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C4DC" w14:textId="77777777" w:rsidR="00157C3D" w:rsidRDefault="00157C3D" w:rsidP="00157C3D">
      <w:pPr>
        <w:spacing w:after="15" w:line="248" w:lineRule="auto"/>
        <w:ind w:firstLine="0"/>
        <w:jc w:val="left"/>
        <w:rPr>
          <w:sz w:val="22"/>
        </w:rPr>
      </w:pPr>
    </w:p>
    <w:p w14:paraId="5772F906" w14:textId="77777777" w:rsidR="00157C3D" w:rsidRPr="00A06309" w:rsidRDefault="00157C3D" w:rsidP="00157C3D">
      <w:pPr>
        <w:spacing w:after="0" w:line="259" w:lineRule="auto"/>
        <w:ind w:left="83" w:firstLine="0"/>
        <w:jc w:val="left"/>
        <w:rPr>
          <w:b/>
          <w:bCs/>
        </w:rPr>
      </w:pPr>
      <w:r>
        <w:rPr>
          <w:b/>
          <w:bCs/>
        </w:rPr>
        <w:t xml:space="preserve">          </w:t>
      </w:r>
      <w:r w:rsidRPr="00A06309">
        <w:rPr>
          <w:b/>
          <w:bCs/>
        </w:rPr>
        <w:t xml:space="preserve">BOSNA I HERCEGOVINA </w:t>
      </w:r>
    </w:p>
    <w:p w14:paraId="70C8317F" w14:textId="77777777" w:rsidR="00157C3D" w:rsidRPr="00A06309" w:rsidRDefault="00157C3D" w:rsidP="00157C3D">
      <w:pPr>
        <w:spacing w:after="0" w:line="259" w:lineRule="auto"/>
        <w:ind w:left="83" w:firstLine="0"/>
        <w:jc w:val="left"/>
        <w:rPr>
          <w:b/>
          <w:bCs/>
        </w:rPr>
      </w:pPr>
      <w:r w:rsidRPr="00A06309">
        <w:rPr>
          <w:b/>
          <w:bCs/>
        </w:rPr>
        <w:t xml:space="preserve">FEDERACIJA BOSNE I HERCEGOVINE </w:t>
      </w:r>
    </w:p>
    <w:p w14:paraId="4B1FB891" w14:textId="77777777" w:rsidR="00157C3D" w:rsidRDefault="00157C3D" w:rsidP="00157C3D">
      <w:pPr>
        <w:spacing w:after="0" w:line="259" w:lineRule="auto"/>
        <w:ind w:left="83" w:firstLine="0"/>
        <w:jc w:val="left"/>
      </w:pPr>
      <w:r>
        <w:t xml:space="preserve">          TUZLANSKI KANTON </w:t>
      </w:r>
    </w:p>
    <w:p w14:paraId="1AF86E04" w14:textId="77777777" w:rsidR="00157C3D" w:rsidRDefault="00157C3D" w:rsidP="00157C3D">
      <w:pPr>
        <w:spacing w:after="0" w:line="259" w:lineRule="auto"/>
        <w:ind w:left="83" w:firstLine="0"/>
        <w:jc w:val="left"/>
      </w:pPr>
    </w:p>
    <w:p w14:paraId="47A1530A" w14:textId="77777777" w:rsidR="00157C3D" w:rsidRDefault="00157C3D" w:rsidP="00157C3D">
      <w:pPr>
        <w:spacing w:after="0" w:line="259" w:lineRule="auto"/>
        <w:ind w:left="83" w:firstLine="0"/>
        <w:jc w:val="left"/>
      </w:pPr>
      <w:r>
        <w:t>Naziv i sjedište škole___________________________________________________________________________________________</w:t>
      </w:r>
    </w:p>
    <w:p w14:paraId="12FB7A55" w14:textId="77777777" w:rsidR="00157C3D" w:rsidRDefault="00157C3D" w:rsidP="00157C3D">
      <w:pPr>
        <w:spacing w:after="0" w:line="259" w:lineRule="auto"/>
        <w:ind w:left="83" w:firstLine="0"/>
        <w:jc w:val="left"/>
      </w:pPr>
    </w:p>
    <w:p w14:paraId="5490BE3C" w14:textId="77777777" w:rsidR="00157C3D" w:rsidRDefault="00157C3D" w:rsidP="00157C3D">
      <w:pPr>
        <w:spacing w:after="0" w:line="259" w:lineRule="auto"/>
        <w:ind w:left="83" w:firstLine="0"/>
        <w:jc w:val="left"/>
      </w:pPr>
      <w:r>
        <w:t xml:space="preserve">Školska _____ / _____ godina </w:t>
      </w:r>
      <w:r>
        <w:rPr>
          <w:sz w:val="22"/>
        </w:rPr>
        <w:t xml:space="preserve"> </w:t>
      </w:r>
    </w:p>
    <w:p w14:paraId="4FDED5D8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32BE9556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5473E439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7D0752B1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1CFC5766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17B1AAB7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15EEECF9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0A05D2AB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1C6FA52B" w14:textId="77777777" w:rsidR="00157C3D" w:rsidRDefault="00157C3D" w:rsidP="00157C3D">
      <w:pPr>
        <w:spacing w:after="0" w:line="259" w:lineRule="auto"/>
        <w:ind w:left="83" w:firstLine="0"/>
        <w:jc w:val="left"/>
      </w:pPr>
      <w:r>
        <w:rPr>
          <w:sz w:val="22"/>
        </w:rPr>
        <w:t xml:space="preserve"> </w:t>
      </w:r>
    </w:p>
    <w:p w14:paraId="02201B32" w14:textId="77777777"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4C005F6" w14:textId="77777777"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14:paraId="75B17C11" w14:textId="77777777"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14:paraId="34F196E1" w14:textId="77777777"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14:paraId="33361593" w14:textId="77777777"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14:paraId="3CE66818" w14:textId="77777777" w:rsidR="00157C3D" w:rsidRDefault="00157C3D" w:rsidP="00157C3D">
      <w:pPr>
        <w:spacing w:after="149" w:line="259" w:lineRule="auto"/>
        <w:ind w:left="83" w:firstLine="0"/>
        <w:jc w:val="left"/>
      </w:pPr>
    </w:p>
    <w:p w14:paraId="6E342354" w14:textId="77777777" w:rsidR="00157C3D" w:rsidRDefault="00157C3D" w:rsidP="00157C3D">
      <w:pPr>
        <w:pStyle w:val="Heading1"/>
        <w:ind w:left="394" w:right="654" w:hanging="10"/>
      </w:pPr>
      <w:r>
        <w:t xml:space="preserve">PRILAGOĐENI PROGRAM </w:t>
      </w:r>
    </w:p>
    <w:p w14:paraId="613C39B6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5E7EE00B" w14:textId="77777777" w:rsidR="00157C3D" w:rsidRDefault="00157C3D" w:rsidP="00157C3D">
      <w:pPr>
        <w:spacing w:after="0" w:line="259" w:lineRule="auto"/>
        <w:ind w:left="393" w:right="657" w:hanging="10"/>
        <w:jc w:val="center"/>
      </w:pPr>
      <w:r>
        <w:rPr>
          <w:sz w:val="40"/>
        </w:rPr>
        <w:t xml:space="preserve">_____________________ </w:t>
      </w:r>
    </w:p>
    <w:p w14:paraId="4465F989" w14:textId="77777777" w:rsidR="00157C3D" w:rsidRDefault="00157C3D" w:rsidP="00157C3D">
      <w:pPr>
        <w:spacing w:after="128" w:line="259" w:lineRule="auto"/>
        <w:ind w:left="2603" w:right="2865" w:hanging="10"/>
        <w:jc w:val="center"/>
      </w:pPr>
      <w:r>
        <w:rPr>
          <w:sz w:val="24"/>
        </w:rPr>
        <w:t xml:space="preserve">(prezime i ime učenika) </w:t>
      </w:r>
    </w:p>
    <w:p w14:paraId="1722DA0F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2F142A65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33AB4054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4BCFB5F9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7A84FB07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5A9F391F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295F4496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46D6FEAA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40F4A73C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04C07CB8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677D631A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504FC87E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1FCB60C4" w14:textId="77777777" w:rsidR="00157C3D" w:rsidRDefault="00157C3D" w:rsidP="00157C3D">
      <w:pPr>
        <w:spacing w:after="0" w:line="259" w:lineRule="auto"/>
        <w:ind w:right="170" w:firstLine="0"/>
        <w:jc w:val="center"/>
      </w:pPr>
      <w:r>
        <w:rPr>
          <w:b/>
          <w:sz w:val="40"/>
        </w:rPr>
        <w:t xml:space="preserve"> </w:t>
      </w:r>
    </w:p>
    <w:p w14:paraId="584C149F" w14:textId="77777777" w:rsidR="00157C3D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sz w:val="40"/>
        </w:rPr>
        <w:t xml:space="preserve"> </w:t>
      </w:r>
      <w:r>
        <w:rPr>
          <w:b/>
          <w:sz w:val="40"/>
        </w:rPr>
        <w:tab/>
      </w:r>
    </w:p>
    <w:p w14:paraId="79BFF44C" w14:textId="77777777" w:rsidR="00157C3D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</w:p>
    <w:p w14:paraId="540BEDF6" w14:textId="77777777" w:rsidR="00157C3D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</w:p>
    <w:p w14:paraId="68B4D500" w14:textId="06EE6AC9" w:rsidR="00157C3D" w:rsidRDefault="00D619EB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83643C" wp14:editId="17858F6C">
                <wp:simplePos x="0" y="0"/>
                <wp:positionH relativeFrom="margin">
                  <wp:posOffset>4991100</wp:posOffset>
                </wp:positionH>
                <wp:positionV relativeFrom="paragraph">
                  <wp:posOffset>329565</wp:posOffset>
                </wp:positionV>
                <wp:extent cx="1104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A045" id="Rectangle 1" o:spid="_x0000_s1026" style="position:absolute;margin-left:393pt;margin-top:25.95pt;width:87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PbeQIAAFIFAAAOAAAAZHJzL2Uyb0RvYy54bWysVN1v2jAQf5+0/8Hy+5oEMbqihgpRdZpU&#10;tVXbqc/GscGa7fNsQ2B//c5OCKzjadqLc5f7/t3H9c3OaLIVPiiwNa0uSkqE5dAou6rp99e7T18o&#10;CZHZhmmwoqZ7EejN7OOH69ZNxQjWoBvhCTqxYdq6mq5jdNOiCHwtDAsX4IRFoQRvWETWr4rGsxa9&#10;G12MynJStOAb54GLEPDvbSeks+xfSsHjo5RBRKJrirnF/Pr8LtNbzK7ZdOWZWyvep8H+IQvDlMWg&#10;g6tbFhnZePWXK6O4hwAyXnAwBUipuMg1YDVV+a6alzVzIteC4AQ3wBT+n1v+sH3yRDXYO0osM9ii&#10;ZwSN2ZUWpErwtC5MUevFPfmeC0imWnfSm/TFKsguQ7ofIBW7SDj+rKpyfFUi8hxlo8nkEml0Uxyt&#10;nQ/xqwBDElFTj9Ezkmx7H2KnelBJwbRNbwCtmjuldWbSsIiF9mTLsM1xl/PGECdayCXLIlXT5Z+p&#10;uNei8/osJMKAGY9y9DyAR5+Mc2HjpE9dW9ROZhIzGAyrc4Y6HpLpdZOZyIM5GJbnDP+MOFjkqGDj&#10;YGyUBX/OQfNjiNzpH6rvak7lL6HZY/c9dGsRHL9T2IR7FuIT87gH2Dfc7fiIj9TQ1hR6ipI1+F/n&#10;/id9HE+UUtLiXtU0/NwwLyjR3ywO7lU1HqdFzMz48+UIGX8qWZ5K7MYsAHuKw4nZZTLpR30gpQfz&#10;hidgnqKiiFmOsWvKoz8wi9jtOx4RLubzrIbL51i8ty+OJ+cJ1TRkr7s35l0/iRFn+AEOO8im7way&#10;002WFuabCFLlaT3i2uONi5vnvT8y6TKc8lnreApnvwEAAP//AwBQSwMEFAAGAAgAAAAhAEHiPKDf&#10;AAAACQEAAA8AAABkcnMvZG93bnJldi54bWxMj8FOwzAQRO9I/IO1SNyoUxChCXGqClEJcaAi5QPc&#10;eIkj4nWwnTb9e5YT3HZ3RrNvqvXsBnHEEHtPCpaLDARS601PnYKP/fZmBSImTUYPnlDBGSOs68uL&#10;SpfGn+gdj03qBIdQLLUCm9JYShlbi07HhR+RWPv0wenEa+ikCfrE4W6Qt1mWS6d74g9Wj/hksf1q&#10;JqdgDJtxZ5/tfju/hZfXbmp6+31W6vpq3jyCSDinPzP84jM61Mx08BOZKAYFD6ucuyQF98sCBBuK&#10;POPDgYe7AmRdyf8N6h8AAAD//wMAUEsBAi0AFAAGAAgAAAAhALaDOJL+AAAA4QEAABMAAAAAAAAA&#10;AAAAAAAAAAAAAFtDb250ZW50X1R5cGVzXS54bWxQSwECLQAUAAYACAAAACEAOP0h/9YAAACUAQAA&#10;CwAAAAAAAAAAAAAAAAAvAQAAX3JlbHMvLnJlbHNQSwECLQAUAAYACAAAACEAUDIj23kCAABSBQAA&#10;DgAAAAAAAAAAAAAAAAAuAgAAZHJzL2Uyb0RvYy54bWxQSwECLQAUAAYACAAAACEAQeI8oN8AAAAJ&#10;AQAADwAAAAAAAAAAAAAAAADT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p w14:paraId="7C5C4AA5" w14:textId="3EE5EB5E" w:rsidR="00157C3D" w:rsidRDefault="00D619EB" w:rsidP="00D619EB">
      <w:pPr>
        <w:tabs>
          <w:tab w:val="center" w:pos="4902"/>
          <w:tab w:val="center" w:pos="8597"/>
        </w:tabs>
        <w:spacing w:after="158" w:line="259" w:lineRule="auto"/>
        <w:ind w:firstLine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57C3D">
        <w:rPr>
          <w:sz w:val="16"/>
        </w:rPr>
        <w:t>Obrazac broj: 15-A</w:t>
      </w:r>
    </w:p>
    <w:p w14:paraId="7BA8A07C" w14:textId="77777777" w:rsidR="00157C3D" w:rsidRPr="00DF1EB9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right"/>
      </w:pPr>
    </w:p>
    <w:tbl>
      <w:tblPr>
        <w:tblStyle w:val="TableGrid"/>
        <w:tblW w:w="9129" w:type="dxa"/>
        <w:tblInd w:w="1" w:type="dxa"/>
        <w:tblCellMar>
          <w:top w:w="54" w:type="dxa"/>
          <w:left w:w="107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232"/>
        <w:gridCol w:w="6411"/>
      </w:tblGrid>
      <w:tr w:rsidR="00157C3D" w14:paraId="1D105488" w14:textId="77777777" w:rsidTr="00E13FDE">
        <w:trPr>
          <w:trHeight w:val="461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E7EDEF"/>
          </w:tcPr>
          <w:p w14:paraId="0F21C1B1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lastRenderedPageBreak/>
              <w:t xml:space="preserve">OPĆI PODACI O UČENIKU </w:t>
            </w:r>
          </w:p>
        </w:tc>
      </w:tr>
      <w:tr w:rsidR="00157C3D" w14:paraId="225DFF68" w14:textId="77777777" w:rsidTr="00E13FDE">
        <w:trPr>
          <w:trHeight w:val="352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1687A5D9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Ime i prezime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6CF23166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626E80D3" w14:textId="77777777" w:rsidTr="00E13FDE">
        <w:trPr>
          <w:trHeight w:val="350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0B1BFB3F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Datum i mjesto rođenja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4B8257C8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0E766B66" w14:textId="77777777" w:rsidTr="00E13FDE">
        <w:trPr>
          <w:trHeight w:val="349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44511171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Adresa i mjesto stanovanja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75170060" w14:textId="77777777" w:rsidR="00157C3D" w:rsidRDefault="00157C3D" w:rsidP="00E13FD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0004656F" w14:textId="77777777" w:rsidTr="00E13FDE">
        <w:trPr>
          <w:trHeight w:val="350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7002D9BB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Kontakt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3867C52F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6B75E3A7" w14:textId="77777777" w:rsidTr="00E13FDE">
        <w:trPr>
          <w:trHeight w:val="516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43B40022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Rješenje prema Pravilniku o procjeni sposobnosti i određivanju podrške djeci i mladima s posebnim potrebama: _____________________________________________________________________________ </w:t>
            </w:r>
          </w:p>
        </w:tc>
      </w:tr>
      <w:tr w:rsidR="00157C3D" w14:paraId="61846BB5" w14:textId="77777777" w:rsidTr="00E13FDE">
        <w:trPr>
          <w:trHeight w:val="517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14:paraId="24AB7A6D" w14:textId="77777777" w:rsidR="00157C3D" w:rsidRDefault="00157C3D" w:rsidP="00E13FDE">
            <w:pPr>
              <w:spacing w:after="0" w:line="259" w:lineRule="auto"/>
              <w:ind w:firstLine="0"/>
            </w:pPr>
            <w:r>
              <w:rPr>
                <w:sz w:val="22"/>
              </w:rPr>
              <w:t xml:space="preserve">Odluka Nastavničkog vijeća o izradi prilagođenog programa : ____________________________________ ______________________________________________________________________________________ </w:t>
            </w:r>
          </w:p>
        </w:tc>
      </w:tr>
      <w:tr w:rsidR="00157C3D" w14:paraId="1139E986" w14:textId="77777777" w:rsidTr="00E13FDE">
        <w:trPr>
          <w:trHeight w:val="397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E7EDEF"/>
            <w:vAlign w:val="center"/>
          </w:tcPr>
          <w:p w14:paraId="3024DCDD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INICIJALNA PROCJENA </w:t>
            </w:r>
          </w:p>
        </w:tc>
      </w:tr>
      <w:tr w:rsidR="00157C3D" w14:paraId="5A5E3EE6" w14:textId="77777777" w:rsidTr="00E13FDE">
        <w:trPr>
          <w:trHeight w:val="397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75C067FB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OPSERVACIJA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71621220" w14:textId="77777777" w:rsidR="00157C3D" w:rsidRDefault="00157C3D" w:rsidP="00E13FDE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POTENCIJALI I POTREBE </w:t>
            </w:r>
          </w:p>
        </w:tc>
      </w:tr>
      <w:tr w:rsidR="00157C3D" w14:paraId="77DD1495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6C9FDF55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Iskustvo učenika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4C47C1A7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5587FD68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776B8E10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Vremenska i prostorna orijentacija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7435F86A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4EB70258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5D116535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Opservacija emocija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7F6487B4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4FF41660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5DE1D0D8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Kognitivne mogućnosti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3B15D75E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6E5DB95C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620B49EC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Opservacija pažnje i interesa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661FD5E6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295BA24D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1C9CF257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Grafomotoričke sposobnosti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4C09A715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7B8F29D7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3B6E3D5D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Komunikacijske sposobnosti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0F34E703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C3D" w14:paraId="78D01CDE" w14:textId="77777777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3E450F72" w14:textId="77777777"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Ponašanje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14:paraId="7A6E6971" w14:textId="77777777" w:rsidR="00157C3D" w:rsidRDefault="00157C3D" w:rsidP="00E13FDE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2F06490" w14:textId="77777777" w:rsidR="00157C3D" w:rsidRDefault="00157C3D" w:rsidP="00157C3D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3B4EC227" w14:textId="116CDA66" w:rsidR="00157C3D" w:rsidRDefault="00157C3D" w:rsidP="00157C3D">
      <w:pPr>
        <w:spacing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Razrednik: ________________________________ </w:t>
      </w:r>
      <w:r w:rsidR="00D619EB">
        <w:rPr>
          <w:sz w:val="22"/>
        </w:rPr>
        <w:t xml:space="preserve"> </w:t>
      </w:r>
      <w:r w:rsidR="002B4F8D">
        <w:rPr>
          <w:sz w:val="22"/>
        </w:rPr>
        <w:t xml:space="preserve"> </w:t>
      </w:r>
      <w:r>
        <w:rPr>
          <w:sz w:val="22"/>
        </w:rPr>
        <w:t>Stručni saradnici: ___________________________</w:t>
      </w:r>
    </w:p>
    <w:p w14:paraId="577B23D7" w14:textId="2E0CB4BB" w:rsidR="00157C3D" w:rsidRDefault="00157C3D" w:rsidP="00157C3D">
      <w:pPr>
        <w:spacing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Predmetni nastavnik: ________________________                             </w:t>
      </w:r>
      <w:r w:rsidR="00D619EB">
        <w:rPr>
          <w:sz w:val="22"/>
        </w:rPr>
        <w:t xml:space="preserve"> </w:t>
      </w:r>
      <w:r>
        <w:rPr>
          <w:sz w:val="22"/>
        </w:rPr>
        <w:t xml:space="preserve"> </w:t>
      </w:r>
      <w:r w:rsidR="00D619EB">
        <w:rPr>
          <w:sz w:val="22"/>
        </w:rPr>
        <w:t xml:space="preserve"> </w:t>
      </w:r>
      <w:r>
        <w:rPr>
          <w:sz w:val="22"/>
        </w:rPr>
        <w:t xml:space="preserve">___________________________ Roditelj/staratelj:____________________________                            </w:t>
      </w:r>
      <w:r w:rsidR="00D619EB">
        <w:rPr>
          <w:sz w:val="22"/>
        </w:rPr>
        <w:t xml:space="preserve"> </w:t>
      </w:r>
      <w:r>
        <w:rPr>
          <w:sz w:val="22"/>
        </w:rPr>
        <w:t xml:space="preserve">  ___________________________ </w:t>
      </w:r>
    </w:p>
    <w:p w14:paraId="2C85DD67" w14:textId="268B76AF" w:rsidR="00157C3D" w:rsidRDefault="00157C3D" w:rsidP="00157C3D">
      <w:pPr>
        <w:spacing w:line="259" w:lineRule="auto"/>
        <w:ind w:firstLine="0"/>
        <w:jc w:val="left"/>
        <w:rPr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709"/>
        <w:gridCol w:w="7026"/>
        <w:gridCol w:w="1241"/>
      </w:tblGrid>
      <w:tr w:rsidR="00157C3D" w14:paraId="36B536C2" w14:textId="77777777" w:rsidTr="00157C3D">
        <w:trPr>
          <w:cantSplit/>
          <w:trHeight w:val="2965"/>
        </w:trPr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7AAF7CF5" w14:textId="6FF23AF8"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lastRenderedPageBreak/>
              <w:t>INDIVIDUALNI PROGRAM IZ PREDMETA: _______________________________________________________________ ZA MJESEC: ____________________________________</w:t>
            </w:r>
          </w:p>
        </w:tc>
        <w:tc>
          <w:tcPr>
            <w:tcW w:w="425" w:type="dxa"/>
            <w:vMerge w:val="restart"/>
            <w:textDirection w:val="btLr"/>
          </w:tcPr>
          <w:p w14:paraId="3959AF6D" w14:textId="333B50E5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NASTAVNI CILJEVI I ZADACI</w:t>
            </w:r>
          </w:p>
        </w:tc>
        <w:tc>
          <w:tcPr>
            <w:tcW w:w="709" w:type="dxa"/>
            <w:textDirection w:val="btLr"/>
          </w:tcPr>
          <w:p w14:paraId="1E9B79FD" w14:textId="77777777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PSIHOMOTORNI</w:t>
            </w:r>
          </w:p>
          <w:p w14:paraId="40ABBC25" w14:textId="215CAEE9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(FUNKCIONALNI)</w:t>
            </w:r>
          </w:p>
        </w:tc>
        <w:tc>
          <w:tcPr>
            <w:tcW w:w="7087" w:type="dxa"/>
          </w:tcPr>
          <w:p w14:paraId="175D9F3A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</w:tcPr>
          <w:p w14:paraId="7DB227FE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</w:tr>
      <w:tr w:rsidR="00157C3D" w14:paraId="181FAD6E" w14:textId="77777777" w:rsidTr="00157C3D">
        <w:trPr>
          <w:cantSplit/>
          <w:trHeight w:val="2965"/>
        </w:trPr>
        <w:tc>
          <w:tcPr>
            <w:tcW w:w="421" w:type="dxa"/>
            <w:vMerge/>
            <w:shd w:val="clear" w:color="auto" w:fill="E7E6E6" w:themeFill="background2"/>
          </w:tcPr>
          <w:p w14:paraId="61027123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425" w:type="dxa"/>
            <w:vMerge/>
          </w:tcPr>
          <w:p w14:paraId="35BB428D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709" w:type="dxa"/>
            <w:textDirection w:val="btLr"/>
          </w:tcPr>
          <w:p w14:paraId="6BFC85AA" w14:textId="77777777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AFEKTIVNI</w:t>
            </w:r>
          </w:p>
          <w:p w14:paraId="6BF4F835" w14:textId="69D683B8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(ODGOJNI)</w:t>
            </w:r>
          </w:p>
        </w:tc>
        <w:tc>
          <w:tcPr>
            <w:tcW w:w="7087" w:type="dxa"/>
          </w:tcPr>
          <w:p w14:paraId="2FE2F30E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</w:tcPr>
          <w:p w14:paraId="309325D8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</w:tr>
      <w:tr w:rsidR="00157C3D" w14:paraId="1BFB14F6" w14:textId="77777777" w:rsidTr="00157C3D">
        <w:trPr>
          <w:cantSplit/>
          <w:trHeight w:val="2965"/>
        </w:trPr>
        <w:tc>
          <w:tcPr>
            <w:tcW w:w="421" w:type="dxa"/>
            <w:vMerge/>
            <w:shd w:val="clear" w:color="auto" w:fill="E7E6E6" w:themeFill="background2"/>
          </w:tcPr>
          <w:p w14:paraId="124D2643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425" w:type="dxa"/>
            <w:vMerge/>
          </w:tcPr>
          <w:p w14:paraId="34C18EE3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709" w:type="dxa"/>
            <w:textDirection w:val="btLr"/>
          </w:tcPr>
          <w:p w14:paraId="59F62725" w14:textId="77777777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KOGNITIVNI</w:t>
            </w:r>
          </w:p>
          <w:p w14:paraId="00937D4D" w14:textId="0338A7C0"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(OBRAZOVNI)</w:t>
            </w:r>
          </w:p>
        </w:tc>
        <w:tc>
          <w:tcPr>
            <w:tcW w:w="7087" w:type="dxa"/>
          </w:tcPr>
          <w:p w14:paraId="353A967D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</w:tcPr>
          <w:p w14:paraId="23AC1700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</w:tr>
      <w:tr w:rsidR="00157C3D" w14:paraId="36FF7F85" w14:textId="77777777" w:rsidTr="00157C3D">
        <w:trPr>
          <w:cantSplit/>
          <w:trHeight w:val="4956"/>
        </w:trPr>
        <w:tc>
          <w:tcPr>
            <w:tcW w:w="421" w:type="dxa"/>
            <w:vMerge/>
            <w:shd w:val="clear" w:color="auto" w:fill="E7E6E6" w:themeFill="background2"/>
          </w:tcPr>
          <w:p w14:paraId="0A5FD4CF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134" w:type="dxa"/>
            <w:gridSpan w:val="2"/>
            <w:textDirection w:val="btLr"/>
          </w:tcPr>
          <w:p w14:paraId="76E93AAF" w14:textId="77777777"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t>PROGRAMSKI SADRŽAJI TEMATSKE CJELINE</w:t>
            </w:r>
          </w:p>
          <w:p w14:paraId="093AED87" w14:textId="6727F176"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t>KOJI SE PRILAGOĐAVAJU</w:t>
            </w:r>
          </w:p>
        </w:tc>
        <w:tc>
          <w:tcPr>
            <w:tcW w:w="7087" w:type="dxa"/>
          </w:tcPr>
          <w:p w14:paraId="34B6FBB8" w14:textId="77777777"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  <w:textDirection w:val="btLr"/>
          </w:tcPr>
          <w:p w14:paraId="6AE38F5B" w14:textId="25853D0A"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t>Napomena:</w:t>
            </w:r>
          </w:p>
        </w:tc>
      </w:tr>
    </w:tbl>
    <w:p w14:paraId="4F54EF3D" w14:textId="77777777" w:rsidR="00157C3D" w:rsidRDefault="00157C3D" w:rsidP="00157C3D">
      <w:pPr>
        <w:spacing w:line="259" w:lineRule="auto"/>
        <w:ind w:firstLine="0"/>
        <w:jc w:val="left"/>
      </w:pP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694"/>
        <w:gridCol w:w="576"/>
        <w:gridCol w:w="6859"/>
        <w:gridCol w:w="1265"/>
        <w:gridCol w:w="807"/>
      </w:tblGrid>
      <w:tr w:rsidR="001C7902" w14:paraId="0A10BA6E" w14:textId="28BFE93F" w:rsidTr="00D619EB">
        <w:trPr>
          <w:cantSplit/>
          <w:trHeight w:val="4620"/>
        </w:trPr>
        <w:tc>
          <w:tcPr>
            <w:tcW w:w="1271" w:type="dxa"/>
            <w:gridSpan w:val="2"/>
            <w:shd w:val="clear" w:color="auto" w:fill="FFFFFF" w:themeFill="background1"/>
            <w:textDirection w:val="btLr"/>
          </w:tcPr>
          <w:p w14:paraId="1C475E4C" w14:textId="3C6A9C5C"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lastRenderedPageBreak/>
              <w:t>IZV</w:t>
            </w:r>
            <w:r w:rsidR="00D619EB">
              <w:t>J</w:t>
            </w:r>
            <w:r>
              <w:t>EŠTAJ O OSTVARENOSTI ISHODA UČENJA</w:t>
            </w:r>
          </w:p>
          <w:p w14:paraId="43A9B051" w14:textId="5A8887D0"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(For</w:t>
            </w:r>
            <w:r w:rsidR="00D619EB">
              <w:t>m</w:t>
            </w:r>
            <w:r>
              <w:t>ativno praćenje vrednovanja I ocjenjivanje postignuća učenika)</w:t>
            </w:r>
          </w:p>
        </w:tc>
        <w:tc>
          <w:tcPr>
            <w:tcW w:w="6946" w:type="dxa"/>
          </w:tcPr>
          <w:p w14:paraId="5FDDE1A7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269AE2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233CC64A" w14:textId="2F4A5FA5" w:rsidR="001C7902" w:rsidRDefault="001C7902" w:rsidP="001C7902">
            <w:pPr>
              <w:spacing w:after="120" w:line="259" w:lineRule="auto"/>
              <w:ind w:left="113" w:right="113" w:firstLine="0"/>
              <w:jc w:val="left"/>
            </w:pPr>
            <w:r>
              <w:t xml:space="preserve">Program realizovao/la:  _______________________________________                                                                                       M.P.                                               Direktor/ica </w:t>
            </w:r>
          </w:p>
          <w:p w14:paraId="6563D114" w14:textId="24822176" w:rsidR="001C7902" w:rsidRDefault="001C7902" w:rsidP="001C7902">
            <w:pPr>
              <w:spacing w:line="259" w:lineRule="auto"/>
              <w:ind w:left="113" w:right="113" w:firstLine="0"/>
              <w:jc w:val="left"/>
            </w:pPr>
            <w:r>
              <w:t>Nastavnik/ca: ___________________________________________                                                                                                                                  ________________________________</w:t>
            </w:r>
          </w:p>
        </w:tc>
      </w:tr>
      <w:tr w:rsidR="001C7902" w14:paraId="56475F37" w14:textId="1DF8979E" w:rsidTr="00D619EB">
        <w:trPr>
          <w:cantSplit/>
          <w:trHeight w:val="4620"/>
        </w:trPr>
        <w:tc>
          <w:tcPr>
            <w:tcW w:w="693" w:type="dxa"/>
            <w:vMerge w:val="restart"/>
            <w:shd w:val="clear" w:color="auto" w:fill="FFFFFF" w:themeFill="background1"/>
            <w:textDirection w:val="btLr"/>
          </w:tcPr>
          <w:p w14:paraId="74E219D0" w14:textId="77777777"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PROCESNI SADRŽAJI – NIVO PODRŠKE</w:t>
            </w:r>
          </w:p>
          <w:p w14:paraId="05877884" w14:textId="3BEDAAFA"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(izbor nastavnih oblika, metoda, postupaka I didaktičkih sredstava i pomagala)</w:t>
            </w:r>
          </w:p>
        </w:tc>
        <w:tc>
          <w:tcPr>
            <w:tcW w:w="578" w:type="dxa"/>
            <w:textDirection w:val="btLr"/>
          </w:tcPr>
          <w:p w14:paraId="23DC17FC" w14:textId="54CA4F7F"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AKTIVNOSTI UČENIKA</w:t>
            </w:r>
          </w:p>
        </w:tc>
        <w:tc>
          <w:tcPr>
            <w:tcW w:w="6946" w:type="dxa"/>
          </w:tcPr>
          <w:p w14:paraId="4D90DE9C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B8EC20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D51FA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</w:tr>
      <w:tr w:rsidR="001C7902" w14:paraId="2260B83C" w14:textId="363EDCA7" w:rsidTr="00D619EB">
        <w:trPr>
          <w:cantSplit/>
          <w:trHeight w:val="4620"/>
        </w:trPr>
        <w:tc>
          <w:tcPr>
            <w:tcW w:w="693" w:type="dxa"/>
            <w:vMerge/>
            <w:shd w:val="clear" w:color="auto" w:fill="FFFFFF" w:themeFill="background1"/>
          </w:tcPr>
          <w:p w14:paraId="0B1CA7C9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578" w:type="dxa"/>
            <w:textDirection w:val="btLr"/>
          </w:tcPr>
          <w:p w14:paraId="4FDAB4D7" w14:textId="286C19A6"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AKTIVNOSTI NASTAVNIKA</w:t>
            </w:r>
          </w:p>
        </w:tc>
        <w:tc>
          <w:tcPr>
            <w:tcW w:w="6946" w:type="dxa"/>
          </w:tcPr>
          <w:p w14:paraId="145884C9" w14:textId="77777777"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14:paraId="22EABCFB" w14:textId="77777777" w:rsidR="001C7902" w:rsidRDefault="001C7902" w:rsidP="00E13FDE">
            <w:pPr>
              <w:spacing w:line="259" w:lineRule="auto"/>
              <w:ind w:left="113" w:right="113" w:firstLine="0"/>
              <w:jc w:val="left"/>
            </w:pPr>
            <w:r>
              <w:t>Napomena: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24A3B894" w14:textId="77777777" w:rsidR="001C7902" w:rsidRDefault="001C7902" w:rsidP="00E13FDE">
            <w:pPr>
              <w:spacing w:line="259" w:lineRule="auto"/>
              <w:ind w:left="113" w:right="113" w:firstLine="0"/>
              <w:jc w:val="left"/>
            </w:pPr>
          </w:p>
        </w:tc>
      </w:tr>
    </w:tbl>
    <w:p w14:paraId="0B90F98F" w14:textId="77777777" w:rsidR="001B3D96" w:rsidRDefault="001B3D96" w:rsidP="00157C3D">
      <w:pPr>
        <w:ind w:firstLine="0"/>
      </w:pPr>
    </w:p>
    <w:sectPr w:rsidR="001B3D96" w:rsidSect="00157C3D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3D"/>
    <w:rsid w:val="00157C3D"/>
    <w:rsid w:val="001B3D96"/>
    <w:rsid w:val="001C7902"/>
    <w:rsid w:val="002B4F8D"/>
    <w:rsid w:val="00B8417F"/>
    <w:rsid w:val="00D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0D5"/>
  <w15:chartTrackingRefBased/>
  <w15:docId w15:val="{88B87B6F-0ABC-4233-BE5C-445B4B94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3D"/>
    <w:pPr>
      <w:spacing w:after="5" w:line="237" w:lineRule="auto"/>
      <w:ind w:firstLine="387"/>
      <w:jc w:val="both"/>
    </w:pPr>
    <w:rPr>
      <w:rFonts w:ascii="Times New Roman" w:eastAsia="Times New Roman" w:hAnsi="Times New Roman" w:cs="Times New Roman"/>
      <w:color w:val="0A0E0F"/>
      <w:sz w:val="18"/>
    </w:rPr>
  </w:style>
  <w:style w:type="paragraph" w:styleId="Heading1">
    <w:name w:val="heading 1"/>
    <w:next w:val="Normal"/>
    <w:link w:val="Heading1Char"/>
    <w:uiPriority w:val="9"/>
    <w:qFormat/>
    <w:rsid w:val="00157C3D"/>
    <w:pPr>
      <w:keepNext/>
      <w:keepLines/>
      <w:spacing w:after="0"/>
      <w:ind w:right="686"/>
      <w:jc w:val="center"/>
      <w:outlineLvl w:val="0"/>
    </w:pPr>
    <w:rPr>
      <w:rFonts w:ascii="Times New Roman" w:eastAsia="Times New Roman" w:hAnsi="Times New Roman" w:cs="Times New Roman"/>
      <w:b/>
      <w:color w:val="0A0E0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C3D"/>
    <w:rPr>
      <w:rFonts w:ascii="Times New Roman" w:eastAsia="Times New Roman" w:hAnsi="Times New Roman" w:cs="Times New Roman"/>
      <w:b/>
      <w:color w:val="0A0E0F"/>
      <w:sz w:val="40"/>
    </w:rPr>
  </w:style>
  <w:style w:type="table" w:customStyle="1" w:styleId="TableGrid">
    <w:name w:val="TableGrid"/>
    <w:rsid w:val="00157C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1610-AEC9-4B37-A0A1-29E0F7B2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2021-09-30T14:58:00Z</dcterms:created>
  <dcterms:modified xsi:type="dcterms:W3CDTF">2021-09-30T15:26:00Z</dcterms:modified>
</cp:coreProperties>
</file>